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3191E" w14:textId="4A3D0A1D" w:rsidR="0058130E" w:rsidRPr="00315147" w:rsidRDefault="00C6795D" w:rsidP="00C6795D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CC3B6D9" wp14:editId="45703C27">
                <wp:simplePos x="0" y="0"/>
                <wp:positionH relativeFrom="column">
                  <wp:posOffset>3404870</wp:posOffset>
                </wp:positionH>
                <wp:positionV relativeFrom="paragraph">
                  <wp:posOffset>189230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5CD1D" w14:textId="77777777" w:rsidR="004F16CA" w:rsidRPr="00A3010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5CAB41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C6AC48B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702F691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7B9EC13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2A24EC0" w14:textId="77777777" w:rsidR="004F16CA" w:rsidRPr="00CF0C86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47B3D7EB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6F26BD" w14:textId="77777777" w:rsidR="004F16CA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182E0EBC" w14:textId="77777777" w:rsidR="004F16CA" w:rsidRPr="00670389" w:rsidRDefault="004F16CA" w:rsidP="004F16CA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C3B6D9" id="Grupo 10" o:spid="_x0000_s1026" style="position:absolute;left:0;text-align:left;margin-left:268.1pt;margin-top:14.9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Cm&#10;eJVb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39F5CD1D" w14:textId="77777777" w:rsidR="004F16CA" w:rsidRPr="00A3010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5CAB41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C6AC48B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702F691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7B9EC13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2A24EC0" w14:textId="77777777" w:rsidR="004F16CA" w:rsidRPr="00CF0C86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47B3D7EB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6F26BD" w14:textId="77777777" w:rsidR="004F16CA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182E0EBC" w14:textId="77777777" w:rsidR="004F16CA" w:rsidRPr="00670389" w:rsidRDefault="004F16CA" w:rsidP="004F16CA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315147">
        <w:rPr>
          <w:rFonts w:ascii="Garamond" w:hAnsi="Garamond" w:cs="Arial"/>
          <w:sz w:val="22"/>
          <w:szCs w:val="22"/>
        </w:rPr>
        <w:t>Bogotá, D.C.</w:t>
      </w:r>
    </w:p>
    <w:p w14:paraId="495BE1CB" w14:textId="1CFA7D1E" w:rsidR="00C6795D" w:rsidRPr="00315147" w:rsidRDefault="00C6795D" w:rsidP="00C6795D">
      <w:pPr>
        <w:spacing w:after="0"/>
        <w:rPr>
          <w:rFonts w:ascii="Garamond" w:hAnsi="Garamond" w:cs="Arial"/>
          <w:sz w:val="22"/>
          <w:szCs w:val="22"/>
        </w:rPr>
      </w:pPr>
    </w:p>
    <w:p w14:paraId="64F1FBEA" w14:textId="078AFC24" w:rsidR="00C6795D" w:rsidRPr="00315147" w:rsidRDefault="00037524" w:rsidP="00C6795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602</w:t>
      </w:r>
    </w:p>
    <w:p w14:paraId="49308261" w14:textId="35049AD5" w:rsidR="00C6795D" w:rsidRPr="00315147" w:rsidRDefault="00C6795D" w:rsidP="00C6795D">
      <w:pPr>
        <w:spacing w:after="0"/>
        <w:rPr>
          <w:rFonts w:ascii="Garamond" w:hAnsi="Garamond" w:cs="Arial"/>
          <w:sz w:val="22"/>
          <w:szCs w:val="22"/>
        </w:rPr>
      </w:pPr>
    </w:p>
    <w:p w14:paraId="5ADCA601" w14:textId="20A295DC" w:rsidR="00037524" w:rsidRPr="009444F4" w:rsidRDefault="00037524" w:rsidP="00C6795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  <w:r w:rsidR="0058130E">
        <w:rPr>
          <w:rFonts w:ascii="Garamond" w:hAnsi="Garamond" w:cs="Arial"/>
          <w:sz w:val="22"/>
          <w:szCs w:val="22"/>
          <w:lang w:val="es-CO"/>
        </w:rPr>
        <w:t xml:space="preserve">/a </w:t>
      </w:r>
    </w:p>
    <w:p w14:paraId="32358F9A" w14:textId="02888D6B" w:rsidR="009444F4" w:rsidRDefault="00A85341" w:rsidP="00C6795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sz w:val="22"/>
          <w:szCs w:val="22"/>
        </w:rPr>
        <w:t xml:space="preserve">Maria Viviana Parada </w:t>
      </w:r>
    </w:p>
    <w:p w14:paraId="215EE9C5" w14:textId="7AD414E7" w:rsidR="009444F4" w:rsidRPr="00417C91" w:rsidRDefault="009444F4" w:rsidP="00C6795D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444F4">
        <w:rPr>
          <w:rFonts w:ascii="Garamond" w:hAnsi="Garamond" w:cs="Arial"/>
          <w:sz w:val="22"/>
          <w:szCs w:val="22"/>
          <w:lang w:val="pt-PT"/>
        </w:rPr>
        <w:t>E-mail</w:t>
      </w:r>
      <w:r w:rsidR="00417C91">
        <w:rPr>
          <w:rFonts w:ascii="Garamond" w:hAnsi="Garamond" w:cs="Arial"/>
          <w:sz w:val="22"/>
          <w:szCs w:val="22"/>
          <w:lang w:val="pt-PT"/>
        </w:rPr>
        <w:t xml:space="preserve">: </w:t>
      </w:r>
      <w:hyperlink r:id="rId10" w:history="1">
        <w:r w:rsidR="00EF729B" w:rsidRPr="00065B5C">
          <w:rPr>
            <w:rStyle w:val="Hipervnculo"/>
          </w:rPr>
          <w:t>maria.paradar@correo.policia.gov.co</w:t>
        </w:r>
      </w:hyperlink>
    </w:p>
    <w:p w14:paraId="071E5DD9" w14:textId="5C6F3829" w:rsidR="00037524" w:rsidRPr="009444F4" w:rsidRDefault="00037524" w:rsidP="00C6795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9444F4">
        <w:rPr>
          <w:rFonts w:ascii="Garamond" w:hAnsi="Garamond" w:cs="Arial"/>
          <w:sz w:val="22"/>
          <w:szCs w:val="22"/>
          <w:lang w:val="pt-PT"/>
        </w:rPr>
        <w:t>Bogotá</w:t>
      </w:r>
    </w:p>
    <w:p w14:paraId="5BD603EE" w14:textId="77777777" w:rsidR="00037524" w:rsidRPr="009444F4" w:rsidRDefault="00037524" w:rsidP="00C6795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6448ACFA" w14:textId="68F7BA04" w:rsidR="009444F4" w:rsidRPr="009444F4" w:rsidRDefault="007975AD" w:rsidP="009444F4">
      <w:pPr>
        <w:spacing w:after="0" w:line="240" w:lineRule="auto"/>
        <w:ind w:left="1410" w:hanging="1410"/>
        <w:jc w:val="both"/>
        <w:rPr>
          <w:rFonts w:ascii="Garamond" w:hAnsi="Garamond" w:cs="Arial"/>
          <w:sz w:val="22"/>
          <w:szCs w:val="22"/>
          <w:lang w:val="es-CO"/>
        </w:rPr>
      </w:pPr>
      <w:r w:rsidRPr="00B625AC">
        <w:rPr>
          <w:rFonts w:ascii="Garamond" w:hAnsi="Garamond" w:cs="Arial"/>
          <w:sz w:val="22"/>
          <w:szCs w:val="22"/>
          <w:lang w:val="es-CO"/>
        </w:rPr>
        <w:t xml:space="preserve">Asunto: </w:t>
      </w:r>
      <w:r w:rsidR="007760DB" w:rsidRPr="00B625AC">
        <w:rPr>
          <w:rFonts w:ascii="Garamond" w:hAnsi="Garamond" w:cs="Arial"/>
          <w:sz w:val="22"/>
          <w:szCs w:val="22"/>
          <w:lang w:val="es-CO"/>
        </w:rPr>
        <w:tab/>
      </w:r>
      <w:r w:rsidR="00EF729B">
        <w:rPr>
          <w:rFonts w:ascii="Garamond" w:hAnsi="Garamond" w:cs="Arial"/>
          <w:sz w:val="22"/>
          <w:szCs w:val="22"/>
          <w:lang w:val="es-CO"/>
        </w:rPr>
        <w:t xml:space="preserve">Solicitud de intervención de malla vial </w:t>
      </w:r>
    </w:p>
    <w:p w14:paraId="424D70DF" w14:textId="77777777" w:rsidR="007975AD" w:rsidRPr="00B625AC" w:rsidRDefault="007975AD" w:rsidP="009444F4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2013644" w14:textId="37CF2E73" w:rsidR="00347A6C" w:rsidRDefault="007975AD" w:rsidP="00347A6C">
      <w:pPr>
        <w:spacing w:after="0" w:line="240" w:lineRule="auto"/>
        <w:ind w:firstLine="4"/>
        <w:rPr>
          <w:rFonts w:ascii="Garamond" w:hAnsi="Garamond" w:cs="Arial"/>
          <w:sz w:val="22"/>
          <w:szCs w:val="22"/>
          <w:lang w:val="es-CO"/>
        </w:rPr>
      </w:pPr>
      <w:r w:rsidRPr="004E5A4C">
        <w:rPr>
          <w:rFonts w:ascii="Garamond" w:hAnsi="Garamond" w:cs="Arial"/>
          <w:sz w:val="22"/>
          <w:szCs w:val="22"/>
          <w:lang w:val="es-CO"/>
        </w:rPr>
        <w:t xml:space="preserve">Referencia: </w:t>
      </w:r>
      <w:r w:rsidR="007760DB">
        <w:rPr>
          <w:rFonts w:ascii="Garamond" w:hAnsi="Garamond" w:cs="Arial"/>
          <w:sz w:val="22"/>
          <w:szCs w:val="22"/>
          <w:lang w:val="es-CO"/>
        </w:rPr>
        <w:tab/>
      </w:r>
      <w:r w:rsidR="009339B3" w:rsidRPr="009339B3">
        <w:rPr>
          <w:rFonts w:ascii="Garamond" w:hAnsi="Garamond" w:cs="Arial"/>
          <w:sz w:val="22"/>
          <w:szCs w:val="22"/>
          <w:lang w:val="es-CO"/>
        </w:rPr>
        <w:t>20256010029652</w:t>
      </w:r>
      <w:r w:rsidR="009339B3">
        <w:rPr>
          <w:rFonts w:ascii="Garamond" w:hAnsi="Garamond" w:cs="Arial"/>
          <w:sz w:val="22"/>
          <w:szCs w:val="22"/>
          <w:lang w:val="es-CO"/>
        </w:rPr>
        <w:t xml:space="preserve"> (</w:t>
      </w:r>
      <w:r w:rsidR="009444F4">
        <w:rPr>
          <w:rFonts w:ascii="Garamond" w:hAnsi="Garamond" w:cs="Arial"/>
          <w:sz w:val="22"/>
          <w:szCs w:val="22"/>
          <w:lang w:val="es-CO"/>
        </w:rPr>
        <w:t xml:space="preserve">ALE) - </w:t>
      </w:r>
      <w:r w:rsidR="00347A6C" w:rsidRPr="00347A6C">
        <w:rPr>
          <w:rFonts w:ascii="Garamond" w:hAnsi="Garamond" w:cs="Arial"/>
          <w:sz w:val="22"/>
          <w:szCs w:val="22"/>
          <w:lang w:val="es-CO"/>
        </w:rPr>
        <w:t xml:space="preserve">20256020084461 TRASLADO EAAB </w:t>
      </w:r>
    </w:p>
    <w:p w14:paraId="0279CF64" w14:textId="77777777" w:rsidR="00347A6C" w:rsidRDefault="00347A6C" w:rsidP="00347A6C">
      <w:pPr>
        <w:spacing w:after="0" w:line="240" w:lineRule="auto"/>
        <w:ind w:firstLine="4"/>
        <w:rPr>
          <w:rFonts w:ascii="Garamond" w:hAnsi="Garamond" w:cs="Arial"/>
          <w:sz w:val="22"/>
          <w:szCs w:val="22"/>
          <w:lang w:val="es-CO"/>
        </w:rPr>
      </w:pPr>
    </w:p>
    <w:p w14:paraId="448F44FB" w14:textId="638BBA60" w:rsidR="007975AD" w:rsidRPr="004E5A4C" w:rsidRDefault="004C28CC" w:rsidP="00347A6C">
      <w:pPr>
        <w:spacing w:after="0" w:line="240" w:lineRule="auto"/>
        <w:ind w:firstLine="4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Cordial saludo</w:t>
      </w:r>
      <w:r w:rsidR="007975AD" w:rsidRPr="004E5A4C">
        <w:rPr>
          <w:rFonts w:ascii="Garamond" w:hAnsi="Garamond" w:cs="Arial"/>
          <w:sz w:val="22"/>
          <w:szCs w:val="22"/>
          <w:lang w:val="es-CO"/>
        </w:rPr>
        <w:t xml:space="preserve">: </w:t>
      </w:r>
    </w:p>
    <w:p w14:paraId="4756337D" w14:textId="77777777" w:rsidR="007975AD" w:rsidRPr="004E5A4C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078DDBE" w14:textId="0F07F502" w:rsidR="00AB223F" w:rsidRPr="00B625AC" w:rsidRDefault="0058130E" w:rsidP="00B625AC">
      <w:pPr>
        <w:spacing w:line="250" w:lineRule="auto"/>
        <w:ind w:right="228"/>
        <w:jc w:val="both"/>
        <w:rPr>
          <w:rFonts w:ascii="Arial" w:eastAsia="Arial" w:hAnsi="Arial" w:cs="Arial"/>
          <w:sz w:val="22"/>
          <w:szCs w:val="22"/>
        </w:rPr>
      </w:pPr>
      <w:r w:rsidRPr="0058130E">
        <w:rPr>
          <w:rFonts w:ascii="Garamond" w:hAnsi="Garamond" w:cs="Arial"/>
          <w:lang w:val="es-CO"/>
        </w:rPr>
        <w:t>En respuesta a su petición registrada en el Sistema Distrital para la Gestión de Peticiones Ciudadanas de la Alcaldía Mayor de Bogotá, con la cual pide</w:t>
      </w:r>
      <w:r w:rsidR="009444F4">
        <w:rPr>
          <w:rFonts w:ascii="Garamond" w:hAnsi="Garamond" w:cs="Arial"/>
          <w:b/>
          <w:bCs/>
          <w:i/>
          <w:iCs/>
          <w:sz w:val="22"/>
          <w:szCs w:val="22"/>
          <w:u w:val="single"/>
        </w:rPr>
        <w:t xml:space="preserve"> “</w:t>
      </w:r>
      <w:r w:rsidR="00F70E63">
        <w:rPr>
          <w:rFonts w:ascii="Garamond" w:hAnsi="Garamond" w:cs="Arial"/>
          <w:sz w:val="22"/>
          <w:szCs w:val="22"/>
        </w:rPr>
        <w:t>Intervención en el segmento vial identificado con CIV 10008522</w:t>
      </w:r>
      <w:r w:rsidR="009444F4">
        <w:rPr>
          <w:rFonts w:ascii="Garamond" w:hAnsi="Garamond" w:cs="Arial"/>
          <w:b/>
          <w:bCs/>
          <w:i/>
          <w:iCs/>
          <w:sz w:val="22"/>
          <w:szCs w:val="22"/>
          <w:u w:val="single"/>
        </w:rPr>
        <w:t xml:space="preserve">” </w:t>
      </w:r>
      <w:r w:rsidR="009444F4" w:rsidRPr="0058130E">
        <w:rPr>
          <w:rFonts w:ascii="Garamond" w:hAnsi="Garamond" w:cs="Arial"/>
          <w:lang w:val="es-CO"/>
        </w:rPr>
        <w:t>,</w:t>
      </w:r>
      <w:r w:rsidR="009444F4" w:rsidRPr="00F412C6">
        <w:rPr>
          <w:rFonts w:ascii="Garamond" w:hAnsi="Garamond" w:cs="Arial"/>
          <w:sz w:val="22"/>
          <w:szCs w:val="22"/>
        </w:rPr>
        <w:t xml:space="preserve"> se</w:t>
      </w:r>
      <w:r w:rsidR="00F13587" w:rsidRPr="00F412C6">
        <w:rPr>
          <w:rFonts w:ascii="Garamond" w:hAnsi="Garamond" w:cs="Arial"/>
          <w:sz w:val="22"/>
          <w:szCs w:val="22"/>
        </w:rPr>
        <w:t xml:space="preserve"> informa su requerimiento fue remitido </w:t>
      </w:r>
      <w:r w:rsidR="00B625AC">
        <w:rPr>
          <w:rFonts w:ascii="Garamond" w:hAnsi="Garamond" w:cs="Arial"/>
          <w:sz w:val="22"/>
          <w:szCs w:val="22"/>
        </w:rPr>
        <w:t>A</w:t>
      </w:r>
      <w:r w:rsidR="00F70E63">
        <w:rPr>
          <w:rFonts w:ascii="Garamond" w:hAnsi="Garamond" w:cs="Arial"/>
          <w:sz w:val="22"/>
          <w:szCs w:val="22"/>
        </w:rPr>
        <w:t xml:space="preserve"> la empresa de acueductos y alcantarillado de Bogotá  </w:t>
      </w:r>
      <w:r w:rsidR="00F13587">
        <w:rPr>
          <w:rFonts w:ascii="Garamond" w:hAnsi="Garamond" w:cs="Arial"/>
          <w:sz w:val="22"/>
          <w:szCs w:val="22"/>
        </w:rPr>
        <w:t>con radicado N.º</w:t>
      </w:r>
      <w:r w:rsidR="009339B3">
        <w:rPr>
          <w:rFonts w:ascii="Garamond" w:hAnsi="Garamond" w:cs="Arial"/>
          <w:sz w:val="22"/>
          <w:szCs w:val="22"/>
        </w:rPr>
        <w:t xml:space="preserve"> </w:t>
      </w:r>
      <w:r w:rsidR="009339B3" w:rsidRPr="00347A6C">
        <w:rPr>
          <w:rFonts w:ascii="Garamond" w:hAnsi="Garamond" w:cs="Arial"/>
          <w:sz w:val="22"/>
          <w:szCs w:val="22"/>
          <w:lang w:val="es-CO"/>
        </w:rPr>
        <w:t>20256020084461</w:t>
      </w:r>
      <w:r w:rsidR="00F13587">
        <w:rPr>
          <w:rFonts w:ascii="Garamond" w:hAnsi="Garamond" w:cs="Arial"/>
          <w:sz w:val="22"/>
          <w:szCs w:val="22"/>
        </w:rPr>
        <w:t xml:space="preserve"> </w:t>
      </w:r>
      <w:r w:rsidR="00B625AC">
        <w:rPr>
          <w:rFonts w:ascii="Garamond" w:hAnsi="Garamond" w:cs="Arial"/>
          <w:sz w:val="22"/>
          <w:szCs w:val="22"/>
        </w:rPr>
        <w:t xml:space="preserve"> </w:t>
      </w:r>
      <w:r w:rsidR="00F13587" w:rsidRPr="00F412C6">
        <w:rPr>
          <w:rFonts w:ascii="Garamond" w:hAnsi="Garamond" w:cs="Arial"/>
          <w:sz w:val="22"/>
          <w:szCs w:val="22"/>
        </w:rPr>
        <w:t>, por lo que con fundamento en la normativa vigente y en específico en cumplimiento al artículo 21 (funcionario sin competencia) de la Ley 1437 de 2011 sustituido por el artículo 1 de la Ley 1755 de 2015, será dicha institución quien conozca, atienda y conteste su petición.</w:t>
      </w:r>
    </w:p>
    <w:p w14:paraId="1C78ED4A" w14:textId="2C18E288" w:rsidR="007975AD" w:rsidRPr="004E5A4C" w:rsidRDefault="007760DB" w:rsidP="0058130E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760DB">
        <w:rPr>
          <w:rFonts w:ascii="Garamond" w:hAnsi="Garamond" w:cs="Arial"/>
          <w:sz w:val="22"/>
          <w:szCs w:val="22"/>
          <w:lang w:val="es-CO"/>
        </w:rPr>
        <w:t xml:space="preserve">Para </w:t>
      </w:r>
      <w:r w:rsidR="00D7452C">
        <w:rPr>
          <w:rFonts w:ascii="Garamond" w:hAnsi="Garamond" w:cs="Arial"/>
          <w:sz w:val="22"/>
          <w:szCs w:val="22"/>
          <w:lang w:val="es-CO"/>
        </w:rPr>
        <w:t xml:space="preserve">resolver </w:t>
      </w:r>
      <w:r w:rsidRPr="007760DB">
        <w:rPr>
          <w:rFonts w:ascii="Garamond" w:hAnsi="Garamond" w:cs="Arial"/>
          <w:sz w:val="22"/>
          <w:szCs w:val="22"/>
          <w:lang w:val="es-CO"/>
        </w:rPr>
        <w:t xml:space="preserve">cualquier inquietud o </w:t>
      </w:r>
      <w:r w:rsidR="00D7452C">
        <w:rPr>
          <w:rFonts w:ascii="Garamond" w:hAnsi="Garamond" w:cs="Arial"/>
          <w:sz w:val="22"/>
          <w:szCs w:val="22"/>
          <w:lang w:val="es-CO"/>
        </w:rPr>
        <w:t xml:space="preserve">presentar </w:t>
      </w:r>
      <w:r w:rsidRPr="007760DB">
        <w:rPr>
          <w:rFonts w:ascii="Garamond" w:hAnsi="Garamond" w:cs="Arial"/>
          <w:sz w:val="22"/>
          <w:szCs w:val="22"/>
          <w:lang w:val="es-CO"/>
        </w:rPr>
        <w:t>aclaración respecto a su petición, puede comunicarse con alguno de los profesionales en la Oficina de Infraestructura al teléfono 2916670 extensión 2596 o acercarse a las instalaciones de la Alcaldía Local de Engativá la Calle 71 # 73A - 44 (Quinto piso).</w:t>
      </w:r>
    </w:p>
    <w:p w14:paraId="6633E335" w14:textId="77777777" w:rsidR="007975AD" w:rsidRPr="004E5A4C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A0525A" w14:textId="4419B82E" w:rsidR="007975AD" w:rsidRPr="0058130E" w:rsidRDefault="004C28CC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58130E">
        <w:rPr>
          <w:rFonts w:ascii="Garamond" w:hAnsi="Garamond" w:cs="Arial"/>
          <w:sz w:val="22"/>
          <w:szCs w:val="22"/>
          <w:lang w:val="pt-PT"/>
        </w:rPr>
        <w:t>Atentamente</w:t>
      </w:r>
      <w:r w:rsidR="007975AD" w:rsidRPr="0058130E">
        <w:rPr>
          <w:rFonts w:ascii="Garamond" w:hAnsi="Garamond" w:cs="Arial"/>
          <w:sz w:val="22"/>
          <w:szCs w:val="22"/>
          <w:lang w:val="pt-PT"/>
        </w:rPr>
        <w:t xml:space="preserve">, </w:t>
      </w:r>
    </w:p>
    <w:p w14:paraId="74842853" w14:textId="77777777" w:rsidR="007975AD" w:rsidRPr="0058130E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0D0BEC12" w14:textId="77777777" w:rsidR="007975AD" w:rsidRPr="0058130E" w:rsidRDefault="007975AD" w:rsidP="007975AD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25CECA84" w14:textId="7A3F6FD0" w:rsidR="004C28CC" w:rsidRPr="0058130E" w:rsidRDefault="00ED5530" w:rsidP="007975AD">
      <w:pPr>
        <w:spacing w:after="0" w:line="240" w:lineRule="auto"/>
        <w:rPr>
          <w:rFonts w:ascii="Garamond" w:hAnsi="Garamond" w:cs="Arial"/>
          <w:sz w:val="22"/>
          <w:szCs w:val="22"/>
          <w:lang w:val="pt-PT"/>
        </w:rPr>
      </w:pPr>
      <w:r>
        <w:rPr>
          <w:rFonts w:ascii="Garamond" w:hAnsi="Garamond" w:cs="Arial"/>
          <w:sz w:val="22"/>
          <w:szCs w:val="22"/>
          <w:lang w:val="pt-PT"/>
        </w:rPr>
        <w:t>VICTOR HUGO HUERTAS PRADA</w:t>
      </w:r>
    </w:p>
    <w:p w14:paraId="362DBE4A" w14:textId="0E937C7F" w:rsidR="004C28CC" w:rsidRPr="0058130E" w:rsidRDefault="004C28CC" w:rsidP="007975AD">
      <w:pPr>
        <w:spacing w:after="0" w:line="240" w:lineRule="auto"/>
        <w:rPr>
          <w:rFonts w:ascii="Garamond" w:hAnsi="Garamond" w:cs="Arial"/>
          <w:sz w:val="22"/>
          <w:szCs w:val="22"/>
          <w:lang w:val="pt-PT"/>
        </w:rPr>
      </w:pPr>
      <w:r w:rsidRPr="0058130E">
        <w:rPr>
          <w:rFonts w:ascii="Garamond" w:hAnsi="Garamond" w:cs="Arial"/>
          <w:sz w:val="22"/>
          <w:szCs w:val="22"/>
          <w:lang w:val="pt-PT"/>
        </w:rPr>
        <w:t>AlcaldeLocal de Engativá</w:t>
      </w:r>
    </w:p>
    <w:p w14:paraId="10211A9A" w14:textId="2110239E" w:rsidR="004C28CC" w:rsidRPr="0058130E" w:rsidRDefault="004C28CC" w:rsidP="007975AD">
      <w:pPr>
        <w:spacing w:after="0" w:line="240" w:lineRule="auto"/>
        <w:rPr>
          <w:rFonts w:ascii="Garamond" w:hAnsi="Garamond" w:cs="Arial"/>
          <w:sz w:val="22"/>
          <w:szCs w:val="22"/>
          <w:lang w:val="pt-PT"/>
        </w:rPr>
      </w:pPr>
      <w:hyperlink r:id="rId11" w:history="1">
        <w:r w:rsidRPr="0058130E">
          <w:rPr>
            <w:rStyle w:val="Hipervnculo"/>
            <w:rFonts w:ascii="Garamond" w:hAnsi="Garamond" w:cs="Arial"/>
            <w:sz w:val="22"/>
            <w:szCs w:val="22"/>
            <w:lang w:val="pt-PT"/>
          </w:rPr>
          <w:t>alcalde.engativa@gobiernobogota.gov.co</w:t>
        </w:r>
      </w:hyperlink>
    </w:p>
    <w:p w14:paraId="3345DEFC" w14:textId="03331C4D" w:rsidR="004C28CC" w:rsidRDefault="004C28CC" w:rsidP="001109B6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</w:p>
    <w:p w14:paraId="1FDE0542" w14:textId="310ED97D" w:rsidR="00F13587" w:rsidRPr="0058130E" w:rsidRDefault="00F13587" w:rsidP="001109B6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  <w:r>
        <w:rPr>
          <w:rFonts w:ascii="Garamond" w:hAnsi="Garamond" w:cs="Arial"/>
          <w:sz w:val="16"/>
          <w:szCs w:val="16"/>
          <w:lang w:val="pt-PT"/>
        </w:rPr>
        <w:t>Anexos: 0</w:t>
      </w:r>
      <w:r w:rsidR="009444F4">
        <w:rPr>
          <w:rFonts w:ascii="Garamond" w:hAnsi="Garamond" w:cs="Arial"/>
          <w:sz w:val="16"/>
          <w:szCs w:val="16"/>
          <w:lang w:val="pt-PT"/>
        </w:rPr>
        <w:t>1</w:t>
      </w:r>
      <w:r>
        <w:rPr>
          <w:rFonts w:ascii="Garamond" w:hAnsi="Garamond" w:cs="Arial"/>
          <w:sz w:val="16"/>
          <w:szCs w:val="16"/>
          <w:lang w:val="pt-PT"/>
        </w:rPr>
        <w:t xml:space="preserve"> folio traslado a</w:t>
      </w:r>
      <w:r w:rsidR="009444F4">
        <w:rPr>
          <w:rFonts w:ascii="Garamond" w:hAnsi="Garamond" w:cs="Arial"/>
          <w:sz w:val="16"/>
          <w:szCs w:val="16"/>
          <w:lang w:val="pt-PT"/>
        </w:rPr>
        <w:t xml:space="preserve"> </w:t>
      </w:r>
      <w:r w:rsidR="00ED5530">
        <w:rPr>
          <w:rFonts w:ascii="Garamond" w:hAnsi="Garamond" w:cs="Arial"/>
          <w:sz w:val="16"/>
          <w:szCs w:val="16"/>
          <w:lang w:val="pt-PT"/>
        </w:rPr>
        <w:t>EAAB</w:t>
      </w:r>
    </w:p>
    <w:p w14:paraId="5AD1566A" w14:textId="1883F8ED" w:rsidR="004C28CC" w:rsidRPr="0058130E" w:rsidRDefault="004C28CC" w:rsidP="0058130E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</w:p>
    <w:p w14:paraId="13CA4C39" w14:textId="77777777" w:rsidR="001109B6" w:rsidRPr="0058130E" w:rsidRDefault="001109B6" w:rsidP="001109B6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</w:p>
    <w:p w14:paraId="7B2388F0" w14:textId="5A1B74D5" w:rsidR="007975AD" w:rsidRPr="0058130E" w:rsidRDefault="007975AD" w:rsidP="004C28CC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pt-PT"/>
        </w:rPr>
      </w:pPr>
      <w:r w:rsidRPr="0058130E">
        <w:rPr>
          <w:rFonts w:ascii="Garamond" w:hAnsi="Garamond" w:cs="Arial"/>
          <w:sz w:val="16"/>
          <w:szCs w:val="16"/>
          <w:lang w:val="pt-PT"/>
        </w:rPr>
        <w:t xml:space="preserve">Proyectó: </w:t>
      </w:r>
      <w:r w:rsidR="004C28CC" w:rsidRPr="0058130E">
        <w:rPr>
          <w:rFonts w:ascii="Garamond" w:hAnsi="Garamond" w:cs="Arial"/>
          <w:sz w:val="16"/>
          <w:szCs w:val="16"/>
          <w:lang w:val="pt-PT"/>
        </w:rPr>
        <w:t xml:space="preserve"> </w:t>
      </w:r>
      <w:r w:rsidR="00DB62B7" w:rsidRPr="0058130E">
        <w:rPr>
          <w:rFonts w:ascii="Garamond" w:hAnsi="Garamond" w:cs="Arial"/>
          <w:sz w:val="16"/>
          <w:szCs w:val="16"/>
          <w:lang w:val="pt-PT"/>
        </w:rPr>
        <w:t xml:space="preserve">Sara Natalia Lopez Mosquera </w:t>
      </w:r>
      <w:r w:rsidR="00DB62B7">
        <w:rPr>
          <w:noProof/>
        </w:rPr>
        <w:drawing>
          <wp:inline distT="0" distB="0" distL="0" distR="0" wp14:anchorId="6A5E0577" wp14:editId="46C81412">
            <wp:extent cx="485775" cy="201287"/>
            <wp:effectExtent l="0" t="0" r="0" b="8890"/>
            <wp:docPr id="8" name="Imagen 8">
              <a:extLst xmlns:a="http://schemas.openxmlformats.org/drawingml/2006/main">
                <a:ext uri="{FF2B5EF4-FFF2-40B4-BE49-F238E27FC236}">
                  <a16:creationId xmlns:a16="http://schemas.microsoft.com/office/drawing/2014/main" id="{AF7B34FD-B6C1-FE3D-81BC-18579C5B24F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n 6">
                      <a:extLst>
                        <a:ext uri="{FF2B5EF4-FFF2-40B4-BE49-F238E27FC236}">
                          <a16:creationId xmlns:a16="http://schemas.microsoft.com/office/drawing/2014/main" id="{AF7B34FD-B6C1-FE3D-81BC-18579C5B24F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848" cy="205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BCE5A9" w14:textId="073DAA32" w:rsidR="004C28CC" w:rsidRPr="0058130E" w:rsidRDefault="007975AD" w:rsidP="004C28C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  <w:r w:rsidRPr="0058130E">
        <w:rPr>
          <w:rFonts w:ascii="Garamond" w:hAnsi="Garamond" w:cs="Arial"/>
          <w:sz w:val="16"/>
          <w:szCs w:val="16"/>
          <w:lang w:val="pt-PT"/>
        </w:rPr>
        <w:t>Revisó</w:t>
      </w:r>
      <w:r w:rsidR="004C28CC" w:rsidRPr="0058130E">
        <w:rPr>
          <w:rFonts w:ascii="Garamond" w:hAnsi="Garamond" w:cs="Arial"/>
          <w:sz w:val="16"/>
          <w:szCs w:val="16"/>
          <w:lang w:val="pt-PT"/>
        </w:rPr>
        <w:t xml:space="preserve">: </w:t>
      </w:r>
      <w:r w:rsidR="007760DB" w:rsidRPr="0058130E">
        <w:rPr>
          <w:rFonts w:ascii="Garamond" w:hAnsi="Garamond" w:cs="Arial"/>
          <w:sz w:val="16"/>
          <w:szCs w:val="16"/>
          <w:lang w:val="pt-PT"/>
        </w:rPr>
        <w:t xml:space="preserve">    </w:t>
      </w:r>
      <w:r w:rsidR="00ED5530">
        <w:rPr>
          <w:rFonts w:ascii="Garamond" w:hAnsi="Garamond" w:cs="Arial"/>
          <w:sz w:val="16"/>
          <w:szCs w:val="16"/>
          <w:lang w:val="pt-PT"/>
        </w:rPr>
        <w:t>Leonardo Hernandez</w:t>
      </w:r>
      <w:r w:rsidR="00DA021B" w:rsidRPr="00DA021B">
        <w:rPr>
          <w:rFonts w:ascii="Lucida Handwriting" w:hAnsi="Lucida Handwriting" w:cs="Arial"/>
          <w:color w:val="808080" w:themeColor="background1" w:themeShade="80"/>
          <w:sz w:val="16"/>
          <w:szCs w:val="18"/>
        </w:rPr>
        <w:t xml:space="preserve"> </w:t>
      </w:r>
      <w:r w:rsidR="00DA021B">
        <w:rPr>
          <w:rFonts w:ascii="Lucida Handwriting" w:hAnsi="Lucida Handwriting" w:cs="Arial"/>
          <w:color w:val="808080" w:themeColor="background1" w:themeShade="80"/>
          <w:sz w:val="16"/>
          <w:szCs w:val="18"/>
        </w:rPr>
        <w:t>LeoAHP</w:t>
      </w:r>
    </w:p>
    <w:p w14:paraId="1D4950A2" w14:textId="55B4CD2D" w:rsidR="0001578B" w:rsidRDefault="004C28CC" w:rsidP="004C28C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  <w:r w:rsidRPr="0058130E">
        <w:rPr>
          <w:rFonts w:ascii="Garamond" w:hAnsi="Garamond" w:cs="Arial"/>
          <w:sz w:val="16"/>
          <w:szCs w:val="16"/>
          <w:lang w:val="pt-PT"/>
        </w:rPr>
        <w:t>Aprobó̀:</w:t>
      </w:r>
      <w:r w:rsidR="007760DB" w:rsidRPr="0058130E">
        <w:rPr>
          <w:rFonts w:ascii="Garamond" w:hAnsi="Garamond" w:cs="Arial"/>
          <w:sz w:val="16"/>
          <w:szCs w:val="16"/>
          <w:lang w:val="pt-PT"/>
        </w:rPr>
        <w:t xml:space="preserve">  </w:t>
      </w:r>
      <w:r w:rsidRPr="0058130E">
        <w:rPr>
          <w:rFonts w:ascii="Garamond" w:hAnsi="Garamond" w:cs="Arial"/>
          <w:sz w:val="16"/>
          <w:szCs w:val="16"/>
          <w:lang w:val="pt-PT"/>
        </w:rPr>
        <w:t xml:space="preserve"> </w:t>
      </w:r>
      <w:r w:rsidR="00ED5530">
        <w:rPr>
          <w:rFonts w:ascii="Garamond" w:hAnsi="Garamond" w:cs="Arial"/>
          <w:sz w:val="16"/>
          <w:szCs w:val="16"/>
          <w:lang w:val="pt-PT"/>
        </w:rPr>
        <w:t xml:space="preserve">Francisco Melo Espitia </w:t>
      </w:r>
    </w:p>
    <w:p w14:paraId="2ED7D326" w14:textId="77777777" w:rsidR="006C6565" w:rsidRDefault="006C6565" w:rsidP="004C28C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</w:p>
    <w:p w14:paraId="5ABC19F8" w14:textId="77777777" w:rsidR="00F236C5" w:rsidRDefault="00F236C5" w:rsidP="004C28C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</w:p>
    <w:p w14:paraId="2EE9385B" w14:textId="77777777" w:rsidR="00F236C5" w:rsidRDefault="00F236C5" w:rsidP="004C28C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</w:p>
    <w:p w14:paraId="393EDDF7" w14:textId="77777777" w:rsidR="006C6565" w:rsidRDefault="006C6565" w:rsidP="004C28CC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  <w:lang w:val="pt-PT"/>
        </w:rPr>
      </w:pPr>
    </w:p>
    <w:sectPr w:rsidR="006C6565" w:rsidSect="00EC4D53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C1F3D" w14:textId="77777777" w:rsidR="00D809F4" w:rsidRDefault="00D809F4" w:rsidP="0001578B">
      <w:pPr>
        <w:spacing w:after="0" w:line="240" w:lineRule="auto"/>
      </w:pPr>
      <w:r>
        <w:separator/>
      </w:r>
    </w:p>
  </w:endnote>
  <w:endnote w:type="continuationSeparator" w:id="0">
    <w:p w14:paraId="342890C2" w14:textId="77777777" w:rsidR="00D809F4" w:rsidRDefault="00D809F4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41174" w14:textId="261A144E" w:rsidR="00392EAA" w:rsidRDefault="00075E3B">
    <w:pPr>
      <w:pStyle w:val="Piedepgina"/>
      <w:jc w:val="right"/>
      <w:rPr>
        <w:lang w:eastAsia="es-CO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1D314FC">
              <wp:simplePos x="0" y="0"/>
              <wp:positionH relativeFrom="margin">
                <wp:posOffset>-70485</wp:posOffset>
              </wp:positionH>
              <wp:positionV relativeFrom="paragraph">
                <wp:posOffset>-331470</wp:posOffset>
              </wp:positionV>
              <wp:extent cx="1943100" cy="937895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43100" cy="9378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F98329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B4AA5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Engativá</w:t>
                          </w:r>
                        </w:p>
                        <w:p w14:paraId="3D29B1A5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 w:eastAsia="en-US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Calle 71 No. </w:t>
                          </w:r>
                          <w:smartTag w:uri="urn:schemas-microsoft-com:office:smarttags" w:element="metricconverter">
                            <w:smartTagPr>
                              <w:attr w:name="ProductID" w:val="73 A"/>
                            </w:smartTag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73 A</w:t>
                            </w:r>
                          </w:smartTag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44</w:t>
                          </w:r>
                        </w:p>
                        <w:p w14:paraId="0390DEC3" w14:textId="77777777" w:rsidR="005B4AA5" w:rsidRPr="0058130E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r w:rsidRPr="0058130E"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  <w:t>Código Postal: 111051</w:t>
                          </w:r>
                        </w:p>
                        <w:p w14:paraId="67BE8DD1" w14:textId="77777777" w:rsidR="005B4AA5" w:rsidRPr="0058130E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r w:rsidRPr="0058130E"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  <w:t>Tel. 2916670 EXT. 2114-2814-2603</w:t>
                          </w:r>
                        </w:p>
                        <w:p w14:paraId="7FD589EF" w14:textId="34140522" w:rsidR="00075E3B" w:rsidRPr="0058130E" w:rsidRDefault="00075E3B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pt-PT"/>
                            </w:rPr>
                          </w:pPr>
                          <w:hyperlink r:id="rId1" w:history="1">
                            <w:r w:rsidRPr="0058130E">
                              <w:rPr>
                                <w:rStyle w:val="Hipervnculo"/>
                                <w:rFonts w:ascii="Arial" w:hAnsi="Arial" w:cs="Arial"/>
                                <w:sz w:val="16"/>
                                <w:szCs w:val="16"/>
                                <w:lang w:val="pt-PT"/>
                              </w:rPr>
                              <w:t>cdi.engativa@gobiernobogota.gov.co</w:t>
                            </w:r>
                          </w:hyperlink>
                        </w:p>
                        <w:p w14:paraId="145386DC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3696A08" w14:textId="77777777" w:rsidR="005B4AA5" w:rsidRDefault="005B4AA5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www.engativa.gov.co</w:t>
                          </w:r>
                        </w:p>
                        <w:p w14:paraId="5E159304" w14:textId="77777777" w:rsidR="008A6452" w:rsidRPr="00C62C5C" w:rsidRDefault="008A6452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0" style="position:absolute;left:0;text-align:left;margin-left:-5.55pt;margin-top:-26.1pt;width:153pt;height:73.8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" stroked="f" strokeweight="0">
              <v:textbox inset="7.25pt,3.65pt,7.25pt,3.65pt">
                <w:txbxContent>
                  <w:p w14:paraId="56F98329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5B4AA5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Engativá</w:t>
                    </w:r>
                  </w:p>
                  <w:p w14:paraId="3D29B1A5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 w:eastAsia="en-US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Calle 71 No. </w:t>
                    </w:r>
                    <w:smartTag w:uri="urn:schemas-microsoft-com:office:smarttags" w:element="metricconverter">
                      <w:smartTagPr>
                        <w:attr w:name="ProductID" w:val="73 A"/>
                      </w:smartTagP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73 A</w:t>
                      </w:r>
                    </w:smartTag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44</w:t>
                    </w:r>
                  </w:p>
                  <w:p w14:paraId="0390DEC3" w14:textId="77777777" w:rsidR="005B4AA5" w:rsidRPr="0058130E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r w:rsidRPr="0058130E"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  <w:t>Código Postal: 111051</w:t>
                    </w:r>
                  </w:p>
                  <w:p w14:paraId="67BE8DD1" w14:textId="77777777" w:rsidR="005B4AA5" w:rsidRPr="0058130E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r w:rsidRPr="0058130E"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  <w:t>Tel. 2916670 EXT. 2114-2814-2603</w:t>
                    </w:r>
                  </w:p>
                  <w:p w14:paraId="7FD589EF" w14:textId="34140522" w:rsidR="00075E3B" w:rsidRPr="0058130E" w:rsidRDefault="00000000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pt-PT"/>
                      </w:rPr>
                    </w:pPr>
                    <w:hyperlink r:id="rId2" w:history="1">
                      <w:r w:rsidR="00075E3B" w:rsidRPr="0058130E">
                        <w:rPr>
                          <w:rStyle w:val="Hipervnculo"/>
                          <w:rFonts w:ascii="Arial" w:hAnsi="Arial" w:cs="Arial"/>
                          <w:sz w:val="16"/>
                          <w:szCs w:val="16"/>
                          <w:lang w:val="pt-PT"/>
                        </w:rPr>
                        <w:t>cdi.engativa@gobiernobogota.gov.co</w:t>
                      </w:r>
                    </w:hyperlink>
                  </w:p>
                  <w:p w14:paraId="145386DC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3696A08" w14:textId="77777777" w:rsidR="005B4AA5" w:rsidRDefault="005B4AA5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www.engativa.gov.co</w:t>
                    </w:r>
                  </w:p>
                  <w:p w14:paraId="5E159304" w14:textId="77777777" w:rsidR="008A6452" w:rsidRPr="00C62C5C" w:rsidRDefault="008A6452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B76D76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22AC919" wp14:editId="5189B13E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106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08" y="21304"/>
                  <wp:lineTo x="21408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106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891909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5926568" w14:textId="2853946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B4AA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  <w:r w:rsidR="00E81B4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4C491947" w14:textId="44D17F19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B76D7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24E17302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7805CD6B" w14:textId="77777777" w:rsidR="00B76D76" w:rsidRDefault="00B76D76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301036D" w14:textId="0C0E8A6F" w:rsidR="007975AD" w:rsidRDefault="007975AD" w:rsidP="00B76D7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2AC919" id="Rectangle 8" o:spid="_x0000_s1031" style="position:absolute;left:0;text-align:left;margin-left:174.75pt;margin-top:-24.45pt;width:134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" stroked="f">
              <v:textbox inset="2.5575mm,1.2875mm,2.5575mm,1.2875mm">
                <w:txbxContent>
                  <w:p w14:paraId="5B891909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5926568" w14:textId="2853946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B4AA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  <w:r w:rsidR="00E81B4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4C491947" w14:textId="44D17F19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B76D7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24E17302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7805CD6B" w14:textId="77777777" w:rsidR="00B76D76" w:rsidRDefault="00B76D76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301036D" w14:textId="0C0E8A6F" w:rsidR="007975AD" w:rsidRDefault="007975AD" w:rsidP="00B76D7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</w:rPr>
      <w:drawing>
        <wp:anchor distT="0" distB="0" distL="0" distR="0" simplePos="0" relativeHeight="251669504" behindDoc="0" locked="0" layoutInCell="1" allowOverlap="1" wp14:anchorId="669CEA75" wp14:editId="7EE99AF2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BAEAC2" wp14:editId="6CCCCAA6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F95D9" w14:textId="77777777" w:rsidR="00D809F4" w:rsidRDefault="00D809F4" w:rsidP="0001578B">
      <w:pPr>
        <w:spacing w:after="0" w:line="240" w:lineRule="auto"/>
      </w:pPr>
      <w:r>
        <w:separator/>
      </w:r>
    </w:p>
  </w:footnote>
  <w:footnote w:type="continuationSeparator" w:id="0">
    <w:p w14:paraId="57F33188" w14:textId="77777777" w:rsidR="00D809F4" w:rsidRDefault="00D809F4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F500C" w14:textId="541CFB25" w:rsidR="00392EAA" w:rsidRDefault="0003752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9DB991" wp14:editId="62B99239">
              <wp:simplePos x="0" y="0"/>
              <wp:positionH relativeFrom="column">
                <wp:posOffset>3644265</wp:posOffset>
              </wp:positionH>
              <wp:positionV relativeFrom="paragraph">
                <wp:posOffset>-78740</wp:posOffset>
              </wp:positionV>
              <wp:extent cx="2695575" cy="942975"/>
              <wp:effectExtent l="0" t="0" r="28575" b="2857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95575" cy="942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C5BEFC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E097489" w14:textId="77777777" w:rsidR="00392EAA" w:rsidRPr="0058130E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8130E">
                            <w:rPr>
                              <w:rFonts w:ascii="Arial" w:hAnsi="Arial" w:cs="Arial"/>
                              <w:lang w:val="pt-PT"/>
                            </w:rPr>
                            <w:t>Radicado No. 20256020084471</w:t>
                          </w:r>
                        </w:p>
                        <w:p w14:paraId="4BC8992A" w14:textId="77777777" w:rsidR="00392EAA" w:rsidRPr="0058130E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58130E">
                            <w:rPr>
                              <w:rFonts w:ascii="Arial" w:hAnsi="Arial" w:cs="Arial"/>
                              <w:lang w:val="pt-PT"/>
                            </w:rPr>
                            <w:t>Fecha: 15-02-2025</w:t>
                          </w:r>
                        </w:p>
                        <w:p w14:paraId="69A8C196" w14:textId="77777777" w:rsidR="00392EAA" w:rsidRPr="0058130E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58130E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*20256020084471*</w:t>
                          </w:r>
                        </w:p>
                        <w:p w14:paraId="0A1795D3" w14:textId="77777777" w:rsidR="00392EAA" w:rsidRPr="0058130E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9DB991" id="Rectangle 2" o:spid="_x0000_s1029" style="position:absolute;margin-left:286.95pt;margin-top:-6.2pt;width:212.25pt;height:7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">
              <v:textbox inset="7.25pt,3.65pt,7.25pt,3.65pt">
                <w:txbxContent>
                  <w:p w14:paraId="4C5BEFC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E097489" w14:textId="77777777" w:rsidR="00392EAA" w:rsidRPr="0058130E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58130E">
                      <w:rPr>
                        <w:rFonts w:ascii="Arial" w:hAnsi="Arial" w:cs="Arial"/>
                        <w:lang w:val="pt-PT"/>
                      </w:rPr>
                      <w:t>Radicado No. 20256020084471</w:t>
                    </w:r>
                  </w:p>
                  <w:p w14:paraId="4BC8992A" w14:textId="77777777" w:rsidR="00392EAA" w:rsidRPr="0058130E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58130E">
                      <w:rPr>
                        <w:rFonts w:ascii="Arial" w:hAnsi="Arial" w:cs="Arial"/>
                        <w:lang w:val="pt-PT"/>
                      </w:rPr>
                      <w:t>Fecha: 15-02-2025</w:t>
                    </w:r>
                  </w:p>
                  <w:p w14:paraId="69A8C196" w14:textId="77777777" w:rsidR="00392EAA" w:rsidRPr="0058130E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58130E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*20256020084471*</w:t>
                    </w:r>
                  </w:p>
                  <w:p w14:paraId="0A1795D3" w14:textId="77777777" w:rsidR="00392EAA" w:rsidRPr="0058130E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</w:rPr>
      <w:drawing>
        <wp:anchor distT="0" distB="0" distL="114300" distR="114300" simplePos="0" relativeHeight="251667456" behindDoc="1" locked="0" layoutInCell="1" allowOverlap="1" wp14:anchorId="71C07E23" wp14:editId="1D0E4F69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5DB7C92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1046BA5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4686D03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52ABC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3999422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5D4B4C4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Pr="00EB1D5E">
      <w:rPr>
        <w:rFonts w:ascii="Arial" w:hAnsi="Arial" w:cs="Arial"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B27036"/>
    <w:multiLevelType w:val="hybridMultilevel"/>
    <w:tmpl w:val="EBFCBE6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511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02C40"/>
    <w:rsid w:val="0001361A"/>
    <w:rsid w:val="0001578B"/>
    <w:rsid w:val="00035010"/>
    <w:rsid w:val="00037524"/>
    <w:rsid w:val="00066A0E"/>
    <w:rsid w:val="00070188"/>
    <w:rsid w:val="000709DC"/>
    <w:rsid w:val="00074F0F"/>
    <w:rsid w:val="00075E3B"/>
    <w:rsid w:val="00091A29"/>
    <w:rsid w:val="00092A3F"/>
    <w:rsid w:val="000948FC"/>
    <w:rsid w:val="000A78A6"/>
    <w:rsid w:val="000C12BA"/>
    <w:rsid w:val="000C6316"/>
    <w:rsid w:val="001109B6"/>
    <w:rsid w:val="00122021"/>
    <w:rsid w:val="00153D60"/>
    <w:rsid w:val="00165774"/>
    <w:rsid w:val="00192508"/>
    <w:rsid w:val="00195DEB"/>
    <w:rsid w:val="00196CEC"/>
    <w:rsid w:val="0020168C"/>
    <w:rsid w:val="00233A4C"/>
    <w:rsid w:val="00257D1D"/>
    <w:rsid w:val="0026380C"/>
    <w:rsid w:val="002666D4"/>
    <w:rsid w:val="00277BDB"/>
    <w:rsid w:val="002823A4"/>
    <w:rsid w:val="002A093C"/>
    <w:rsid w:val="002D0AFC"/>
    <w:rsid w:val="003103C0"/>
    <w:rsid w:val="0032355D"/>
    <w:rsid w:val="00342D8A"/>
    <w:rsid w:val="00345AD5"/>
    <w:rsid w:val="00347A6C"/>
    <w:rsid w:val="00392EAA"/>
    <w:rsid w:val="0039740A"/>
    <w:rsid w:val="003A4DD8"/>
    <w:rsid w:val="003C33AD"/>
    <w:rsid w:val="003E3875"/>
    <w:rsid w:val="00417C91"/>
    <w:rsid w:val="004239EB"/>
    <w:rsid w:val="00426502"/>
    <w:rsid w:val="0046359A"/>
    <w:rsid w:val="00474F9F"/>
    <w:rsid w:val="004763F7"/>
    <w:rsid w:val="00495EAB"/>
    <w:rsid w:val="004C28CC"/>
    <w:rsid w:val="004D0BC2"/>
    <w:rsid w:val="004E1A92"/>
    <w:rsid w:val="004E5A4C"/>
    <w:rsid w:val="004F09B9"/>
    <w:rsid w:val="004F16CA"/>
    <w:rsid w:val="004F5993"/>
    <w:rsid w:val="00500B7F"/>
    <w:rsid w:val="005461C4"/>
    <w:rsid w:val="005753B1"/>
    <w:rsid w:val="0058130E"/>
    <w:rsid w:val="005A1088"/>
    <w:rsid w:val="005B4AA5"/>
    <w:rsid w:val="005C4ED6"/>
    <w:rsid w:val="00627BAC"/>
    <w:rsid w:val="00636D43"/>
    <w:rsid w:val="00640B16"/>
    <w:rsid w:val="006414A0"/>
    <w:rsid w:val="00642156"/>
    <w:rsid w:val="00652AFA"/>
    <w:rsid w:val="00667222"/>
    <w:rsid w:val="00675735"/>
    <w:rsid w:val="006C6565"/>
    <w:rsid w:val="006F3F5E"/>
    <w:rsid w:val="007406F9"/>
    <w:rsid w:val="00746CAC"/>
    <w:rsid w:val="00760A10"/>
    <w:rsid w:val="007753AF"/>
    <w:rsid w:val="007760DB"/>
    <w:rsid w:val="0079496D"/>
    <w:rsid w:val="007975AD"/>
    <w:rsid w:val="007D6466"/>
    <w:rsid w:val="00807E1F"/>
    <w:rsid w:val="00832DED"/>
    <w:rsid w:val="008440AA"/>
    <w:rsid w:val="00852E87"/>
    <w:rsid w:val="008644D8"/>
    <w:rsid w:val="0087280A"/>
    <w:rsid w:val="008A6452"/>
    <w:rsid w:val="008B79DF"/>
    <w:rsid w:val="008C2778"/>
    <w:rsid w:val="008C5786"/>
    <w:rsid w:val="008C66BE"/>
    <w:rsid w:val="008C7DE5"/>
    <w:rsid w:val="008D1B7C"/>
    <w:rsid w:val="008E5F9A"/>
    <w:rsid w:val="008F143F"/>
    <w:rsid w:val="008F18DF"/>
    <w:rsid w:val="008F3BC1"/>
    <w:rsid w:val="009045D8"/>
    <w:rsid w:val="009119F4"/>
    <w:rsid w:val="009339B3"/>
    <w:rsid w:val="009360B3"/>
    <w:rsid w:val="009444F4"/>
    <w:rsid w:val="00947964"/>
    <w:rsid w:val="009620AD"/>
    <w:rsid w:val="00962A0A"/>
    <w:rsid w:val="0096662B"/>
    <w:rsid w:val="009A4471"/>
    <w:rsid w:val="009A4F1C"/>
    <w:rsid w:val="009E0FAE"/>
    <w:rsid w:val="009F31FC"/>
    <w:rsid w:val="00A63DFF"/>
    <w:rsid w:val="00A7341B"/>
    <w:rsid w:val="00A84BEA"/>
    <w:rsid w:val="00A85341"/>
    <w:rsid w:val="00A959B8"/>
    <w:rsid w:val="00AA69FF"/>
    <w:rsid w:val="00AB223F"/>
    <w:rsid w:val="00AB7402"/>
    <w:rsid w:val="00AD1C0B"/>
    <w:rsid w:val="00B411F9"/>
    <w:rsid w:val="00B4373C"/>
    <w:rsid w:val="00B54D18"/>
    <w:rsid w:val="00B625AC"/>
    <w:rsid w:val="00B62873"/>
    <w:rsid w:val="00B67DD0"/>
    <w:rsid w:val="00B70796"/>
    <w:rsid w:val="00B712E0"/>
    <w:rsid w:val="00B76D76"/>
    <w:rsid w:val="00B770FB"/>
    <w:rsid w:val="00B81B06"/>
    <w:rsid w:val="00BF70D7"/>
    <w:rsid w:val="00C01528"/>
    <w:rsid w:val="00C079F0"/>
    <w:rsid w:val="00C10A27"/>
    <w:rsid w:val="00C34E86"/>
    <w:rsid w:val="00C62C5C"/>
    <w:rsid w:val="00C6795D"/>
    <w:rsid w:val="00C67ACD"/>
    <w:rsid w:val="00C91052"/>
    <w:rsid w:val="00C9306B"/>
    <w:rsid w:val="00CA7A0D"/>
    <w:rsid w:val="00CB1C7A"/>
    <w:rsid w:val="00CB585B"/>
    <w:rsid w:val="00CF6EE8"/>
    <w:rsid w:val="00D566B4"/>
    <w:rsid w:val="00D644D6"/>
    <w:rsid w:val="00D7452C"/>
    <w:rsid w:val="00D809F4"/>
    <w:rsid w:val="00DA021B"/>
    <w:rsid w:val="00DA3D2B"/>
    <w:rsid w:val="00DB62B7"/>
    <w:rsid w:val="00DF3731"/>
    <w:rsid w:val="00E145BC"/>
    <w:rsid w:val="00E1481F"/>
    <w:rsid w:val="00E236A9"/>
    <w:rsid w:val="00E51123"/>
    <w:rsid w:val="00E540C2"/>
    <w:rsid w:val="00E54EBB"/>
    <w:rsid w:val="00E81B4A"/>
    <w:rsid w:val="00EA6BB9"/>
    <w:rsid w:val="00EB1D5E"/>
    <w:rsid w:val="00EC4D53"/>
    <w:rsid w:val="00EC5C1D"/>
    <w:rsid w:val="00EC65C5"/>
    <w:rsid w:val="00ED0145"/>
    <w:rsid w:val="00ED5530"/>
    <w:rsid w:val="00ED60D9"/>
    <w:rsid w:val="00EE7B22"/>
    <w:rsid w:val="00EF09F8"/>
    <w:rsid w:val="00EF729B"/>
    <w:rsid w:val="00F13587"/>
    <w:rsid w:val="00F236C5"/>
    <w:rsid w:val="00F274F5"/>
    <w:rsid w:val="00F412C6"/>
    <w:rsid w:val="00F702E4"/>
    <w:rsid w:val="00F70E63"/>
    <w:rsid w:val="00F72644"/>
    <w:rsid w:val="00FA4F08"/>
    <w:rsid w:val="00FF5BFB"/>
    <w:rsid w:val="00FF62CA"/>
    <w:rsid w:val="00FF7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C58171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03752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37524"/>
    <w:rPr>
      <w:color w:val="605E5C"/>
      <w:shd w:val="clear" w:color="auto" w:fill="E1DFDD"/>
    </w:rPr>
  </w:style>
  <w:style w:type="paragraph" w:styleId="Prrafodelista">
    <w:name w:val="List Paragraph"/>
    <w:basedOn w:val="Normal"/>
    <w:qFormat/>
    <w:rsid w:val="002823A4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58130E"/>
    <w:pPr>
      <w:widowControl w:val="0"/>
      <w:suppressAutoHyphens w:val="0"/>
      <w:autoSpaceDE w:val="0"/>
      <w:autoSpaceDN w:val="0"/>
      <w:spacing w:after="0" w:line="240" w:lineRule="auto"/>
    </w:pPr>
    <w:rPr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8130E"/>
    <w:rPr>
      <w:rFonts w:ascii="Times New Roman" w:eastAsia="Times New Roman" w:hAnsi="Times New Roman" w:cs="Times New Roman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engativa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aria.paradar@correo.polici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mailto:cdi.engativa@gobiernobogota.gov.co" TargetMode="External"/><Relationship Id="rId1" Type="http://schemas.openxmlformats.org/officeDocument/2006/relationships/hyperlink" Target="mailto:cdi.engativa@gobiernobogot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Jurídica Engativa</cp:lastModifiedBy>
  <cp:revision>4</cp:revision>
  <cp:lastPrinted>2025-02-16T03:06:00Z</cp:lastPrinted>
  <dcterms:created xsi:type="dcterms:W3CDTF">2025-02-16T03:05:00Z</dcterms:created>
  <dcterms:modified xsi:type="dcterms:W3CDTF">2025-02-26T19:27:00Z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